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3FFD" w14:textId="77777777" w:rsidR="00CE0F8B" w:rsidRPr="00C34E8A" w:rsidRDefault="00CE0F8B" w:rsidP="00CE0F8B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</w:pPr>
      <w:proofErr w:type="spellStart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Základná</w:t>
      </w:r>
      <w:proofErr w:type="spellEnd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škola</w:t>
      </w:r>
      <w:proofErr w:type="spellEnd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s </w:t>
      </w:r>
      <w:proofErr w:type="spellStart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materskou</w:t>
      </w:r>
      <w:proofErr w:type="spellEnd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školou</w:t>
      </w:r>
      <w:proofErr w:type="spellEnd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Józsefa</w:t>
      </w:r>
      <w:proofErr w:type="spellEnd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Bódisa s VJM  - </w:t>
      </w:r>
      <w:proofErr w:type="spellStart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>Čenkovce</w:t>
      </w:r>
      <w:proofErr w:type="spellEnd"/>
      <w:r w:rsidRPr="00C34E8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14:ligatures w14:val="none"/>
        </w:rPr>
        <w:t xml:space="preserve">  </w:t>
      </w:r>
    </w:p>
    <w:p w14:paraId="24C2C792" w14:textId="77777777" w:rsidR="00CE0F8B" w:rsidRPr="00C34E8A" w:rsidRDefault="00CE0F8B" w:rsidP="00CE0F8B">
      <w:pPr>
        <w:keepNext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</w:pP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Bódis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József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Magyar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Tanítási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Nyelvű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Alapiskola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és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Óvoda</w:t>
      </w:r>
      <w:proofErr w:type="spellEnd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 xml:space="preserve">  - </w:t>
      </w:r>
      <w:proofErr w:type="spellStart"/>
      <w:r w:rsidRPr="00C34E8A">
        <w:rPr>
          <w:rFonts w:ascii="Times New Roman" w:eastAsia="Lucida Sans Unicode" w:hAnsi="Times New Roman" w:cs="Tahoma"/>
          <w:b/>
          <w:bCs/>
          <w:kern w:val="0"/>
          <w:sz w:val="24"/>
          <w:szCs w:val="24"/>
          <w:u w:val="single"/>
          <w:lang w:val="sk-SK"/>
          <w14:ligatures w14:val="none"/>
        </w:rPr>
        <w:t>Csenke</w:t>
      </w:r>
      <w:proofErr w:type="spellEnd"/>
    </w:p>
    <w:p w14:paraId="5F6EECC7" w14:textId="77777777" w:rsidR="00CE0F8B" w:rsidRPr="00C34E8A" w:rsidRDefault="00CE0F8B" w:rsidP="00CE0F8B">
      <w:pPr>
        <w:keepNext/>
        <w:suppressAutoHyphens/>
        <w:spacing w:after="0" w:line="240" w:lineRule="auto"/>
        <w:jc w:val="center"/>
        <w:rPr>
          <w:rFonts w:ascii="Arial" w:eastAsia="Lucida Sans Unicode" w:hAnsi="Arial" w:cs="Tahoma"/>
          <w:b/>
          <w:bCs/>
          <w:kern w:val="0"/>
          <w:sz w:val="28"/>
          <w:szCs w:val="28"/>
          <w:lang w:val="sk-SK"/>
          <w14:ligatures w14:val="none"/>
        </w:rPr>
      </w:pPr>
    </w:p>
    <w:p w14:paraId="4FCFF77D" w14:textId="77777777" w:rsid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</w:p>
    <w:p w14:paraId="78020CF7" w14:textId="77777777" w:rsidR="007C6CF9" w:rsidRDefault="007C6CF9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</w:p>
    <w:p w14:paraId="22CFF33C" w14:textId="7C698AE2" w:rsid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Triedy v školskom roku 2026/2027</w:t>
      </w:r>
    </w:p>
    <w:p w14:paraId="4D7BCDC6" w14:textId="4DABF193" w:rsidR="00CE0F8B" w:rsidRPr="00C34E8A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Osztályok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 </w:t>
      </w:r>
      <w:r w:rsidRPr="00C34E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6</w:t>
      </w:r>
      <w:r w:rsidRPr="00C34E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7</w:t>
      </w:r>
      <w:r w:rsidRPr="00C34E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e</w:t>
      </w:r>
      <w:r w:rsidRPr="00C34E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s </w:t>
      </w:r>
      <w:proofErr w:type="spellStart"/>
      <w:r w:rsidRPr="00C34E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tanévben</w:t>
      </w:r>
      <w:proofErr w:type="spellEnd"/>
      <w:r w:rsidRPr="00C34E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 :  </w:t>
      </w:r>
    </w:p>
    <w:p w14:paraId="219214A6" w14:textId="77777777" w:rsidR="00CE0F8B" w:rsidRPr="00C34E8A" w:rsidRDefault="00CE0F8B" w:rsidP="00CE0F8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</w:p>
    <w:p w14:paraId="2E90C36E" w14:textId="77777777" w:rsidR="00EE708A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Mesačná trieda</w:t>
      </w:r>
      <w:r w:rsidR="00EE70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- 21 detí</w:t>
      </w:r>
    </w:p>
    <w:p w14:paraId="7C2EF779" w14:textId="48213451" w:rsid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Holdas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C34E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csopor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t</w:t>
      </w:r>
      <w:proofErr w:type="spellEnd"/>
      <w:r w:rsidR="00EE70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 – 21 </w:t>
      </w:r>
      <w:proofErr w:type="spellStart"/>
      <w:r w:rsidR="00EE70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gyermek</w:t>
      </w:r>
      <w:proofErr w:type="spellEnd"/>
    </w:p>
    <w:p w14:paraId="36014AAF" w14:textId="3A4BCB15" w:rsidR="00CE0F8B" w:rsidRP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</w:pP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Triedny učiteľ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– </w:t>
      </w:r>
      <w:proofErr w:type="spellStart"/>
      <w:r w:rsidR="007C6CF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sztályfőnök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: </w:t>
      </w: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Mgr. Klára </w:t>
      </w:r>
      <w:proofErr w:type="spellStart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Boráros</w:t>
      </w:r>
      <w:proofErr w:type="spellEnd"/>
    </w:p>
    <w:p w14:paraId="6E6654D4" w14:textId="2B697046" w:rsidR="00CE0F8B" w:rsidRP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</w:pP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Učiteľ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- </w:t>
      </w: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="007C6CF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Óvodapedagógus</w:t>
      </w:r>
      <w:proofErr w:type="spellEnd"/>
      <w:r w:rsidR="007C6CF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: </w:t>
      </w: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Magdaléna </w:t>
      </w:r>
      <w:proofErr w:type="spellStart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Zavarcsíková</w:t>
      </w:r>
      <w:proofErr w:type="spellEnd"/>
    </w:p>
    <w:p w14:paraId="2667B843" w14:textId="77777777" w:rsidR="00CE0F8B" w:rsidRP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</w:pPr>
    </w:p>
    <w:p w14:paraId="19516956" w14:textId="668E9DD3" w:rsidR="00EE708A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Slnečná trieda </w:t>
      </w:r>
      <w:r w:rsidR="00EE70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–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 </w:t>
      </w:r>
      <w:r w:rsidR="00EE70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18 detí</w:t>
      </w:r>
    </w:p>
    <w:p w14:paraId="0BB92CFE" w14:textId="6B4E1D13" w:rsidR="00CE0F8B" w:rsidRP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Napos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csoport</w:t>
      </w:r>
      <w:proofErr w:type="spellEnd"/>
      <w:r w:rsidR="00EE70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 xml:space="preserve"> – 18 </w:t>
      </w:r>
      <w:proofErr w:type="spellStart"/>
      <w:r w:rsidR="00EE70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t>gyermek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sk-SK"/>
          <w14:ligatures w14:val="none"/>
        </w:rPr>
        <w:br/>
      </w: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Triedny učiteľ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– </w:t>
      </w:r>
      <w:proofErr w:type="spellStart"/>
      <w:r w:rsidR="007C6CF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sztályfőnök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: </w:t>
      </w: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Mgr. </w:t>
      </w:r>
      <w:proofErr w:type="spellStart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Szil</w:t>
      </w:r>
      <w:r w:rsidR="00C136C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v</w:t>
      </w: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ia</w:t>
      </w:r>
      <w:proofErr w:type="spellEnd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Mózes</w:t>
      </w:r>
      <w:proofErr w:type="spellEnd"/>
    </w:p>
    <w:p w14:paraId="1FD12024" w14:textId="18879EFF" w:rsidR="00CE0F8B" w:rsidRP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</w:pP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Učiteľ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</w:t>
      </w:r>
      <w:r w:rsidR="007C6CF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="007C6CF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Óvodapedagógus</w:t>
      </w:r>
      <w:proofErr w:type="spellEnd"/>
      <w:r w:rsidR="007C6CF9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: </w:t>
      </w:r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Mgr. </w:t>
      </w:r>
      <w:proofErr w:type="spellStart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Anita</w:t>
      </w:r>
      <w:proofErr w:type="spellEnd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</w:t>
      </w:r>
      <w:proofErr w:type="spellStart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>Mikóczi</w:t>
      </w:r>
      <w:proofErr w:type="spellEnd"/>
      <w:r w:rsidRPr="00CE0F8B"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  <w:t xml:space="preserve"> Nagy</w:t>
      </w:r>
    </w:p>
    <w:p w14:paraId="30D8CEA0" w14:textId="77777777" w:rsidR="00CE0F8B" w:rsidRPr="00CE0F8B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</w:pPr>
    </w:p>
    <w:p w14:paraId="087B98BC" w14:textId="77777777" w:rsidR="00CE0F8B" w:rsidRPr="00C34E8A" w:rsidRDefault="00CE0F8B" w:rsidP="00CE0F8B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sk-SK"/>
          <w14:ligatures w14:val="none"/>
        </w:rPr>
      </w:pPr>
    </w:p>
    <w:p w14:paraId="7E2666B2" w14:textId="77777777" w:rsidR="005D2A44" w:rsidRDefault="005D2A44"/>
    <w:sectPr w:rsidR="005D2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8B"/>
    <w:rsid w:val="00366B4F"/>
    <w:rsid w:val="00514CFA"/>
    <w:rsid w:val="005D2A44"/>
    <w:rsid w:val="0072212D"/>
    <w:rsid w:val="00765250"/>
    <w:rsid w:val="007C6CF9"/>
    <w:rsid w:val="00BE3669"/>
    <w:rsid w:val="00C136C9"/>
    <w:rsid w:val="00CE0F8B"/>
    <w:rsid w:val="00EE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7919"/>
  <w15:chartTrackingRefBased/>
  <w15:docId w15:val="{DD57AE89-5849-485D-9139-F6127226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0F8B"/>
    <w:rPr>
      <w:lang w:val="hu-HU"/>
    </w:rPr>
  </w:style>
  <w:style w:type="paragraph" w:styleId="Nadpis1">
    <w:name w:val="heading 1"/>
    <w:basedOn w:val="Normlny"/>
    <w:next w:val="Normlny"/>
    <w:link w:val="Nadpis1Char"/>
    <w:uiPriority w:val="9"/>
    <w:qFormat/>
    <w:rsid w:val="00CE0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F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F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F8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u-HU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F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u-HU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F8B"/>
    <w:rPr>
      <w:rFonts w:eastAsiaTheme="majorEastAsia" w:cstheme="majorBidi"/>
      <w:color w:val="2F5496" w:themeColor="accent1" w:themeShade="BF"/>
      <w:sz w:val="28"/>
      <w:szCs w:val="28"/>
      <w:lang w:val="hu-HU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F8B"/>
    <w:rPr>
      <w:rFonts w:eastAsiaTheme="majorEastAsia" w:cstheme="majorBidi"/>
      <w:i/>
      <w:iCs/>
      <w:color w:val="2F5496" w:themeColor="accent1" w:themeShade="BF"/>
      <w:lang w:val="hu-HU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F8B"/>
    <w:rPr>
      <w:rFonts w:eastAsiaTheme="majorEastAsia" w:cstheme="majorBidi"/>
      <w:color w:val="2F5496" w:themeColor="accent1" w:themeShade="BF"/>
      <w:lang w:val="hu-HU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F8B"/>
    <w:rPr>
      <w:rFonts w:eastAsiaTheme="majorEastAsia" w:cstheme="majorBidi"/>
      <w:i/>
      <w:iCs/>
      <w:color w:val="595959" w:themeColor="text1" w:themeTint="A6"/>
      <w:lang w:val="hu-HU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F8B"/>
    <w:rPr>
      <w:rFonts w:eastAsiaTheme="majorEastAsia" w:cstheme="majorBidi"/>
      <w:color w:val="595959" w:themeColor="text1" w:themeTint="A6"/>
      <w:lang w:val="hu-HU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F8B"/>
    <w:rPr>
      <w:rFonts w:eastAsiaTheme="majorEastAsia" w:cstheme="majorBidi"/>
      <w:i/>
      <w:iCs/>
      <w:color w:val="272727" w:themeColor="text1" w:themeTint="D8"/>
      <w:lang w:val="hu-HU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F8B"/>
    <w:rPr>
      <w:rFonts w:eastAsiaTheme="majorEastAsia" w:cstheme="majorBidi"/>
      <w:color w:val="272727" w:themeColor="text1" w:themeTint="D8"/>
      <w:lang w:val="hu-HU"/>
    </w:rPr>
  </w:style>
  <w:style w:type="paragraph" w:styleId="Nzov">
    <w:name w:val="Title"/>
    <w:basedOn w:val="Normlny"/>
    <w:next w:val="Normlny"/>
    <w:link w:val="NzovChar"/>
    <w:uiPriority w:val="10"/>
    <w:qFormat/>
    <w:rsid w:val="00CE0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F8B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F8B"/>
    <w:rPr>
      <w:rFonts w:eastAsiaTheme="majorEastAsia" w:cstheme="majorBidi"/>
      <w:color w:val="595959" w:themeColor="text1" w:themeTint="A6"/>
      <w:spacing w:val="15"/>
      <w:sz w:val="28"/>
      <w:szCs w:val="28"/>
      <w:lang w:val="hu-HU"/>
    </w:rPr>
  </w:style>
  <w:style w:type="paragraph" w:styleId="Citcia">
    <w:name w:val="Quote"/>
    <w:basedOn w:val="Normlny"/>
    <w:next w:val="Normlny"/>
    <w:link w:val="CitciaChar"/>
    <w:uiPriority w:val="29"/>
    <w:qFormat/>
    <w:rsid w:val="00CE0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F8B"/>
    <w:rPr>
      <w:i/>
      <w:iCs/>
      <w:color w:val="404040" w:themeColor="text1" w:themeTint="BF"/>
      <w:lang w:val="hu-HU"/>
    </w:rPr>
  </w:style>
  <w:style w:type="paragraph" w:styleId="Odsekzoznamu">
    <w:name w:val="List Paragraph"/>
    <w:basedOn w:val="Normlny"/>
    <w:uiPriority w:val="34"/>
    <w:qFormat/>
    <w:rsid w:val="00CE0F8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F8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F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F8B"/>
    <w:rPr>
      <w:i/>
      <w:iCs/>
      <w:color w:val="2F5496" w:themeColor="accent1" w:themeShade="BF"/>
      <w:lang w:val="hu-HU"/>
    </w:rPr>
  </w:style>
  <w:style w:type="character" w:styleId="Zvraznenodkaz">
    <w:name w:val="Intense Reference"/>
    <w:basedOn w:val="Predvolenpsmoodseku"/>
    <w:uiPriority w:val="32"/>
    <w:qFormat/>
    <w:rsid w:val="00CE0F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 NB11</dc:creator>
  <cp:keywords/>
  <dc:description/>
  <cp:lastModifiedBy>Skolka NB11</cp:lastModifiedBy>
  <cp:revision>3</cp:revision>
  <dcterms:created xsi:type="dcterms:W3CDTF">2026-09-11T10:15:00Z</dcterms:created>
  <dcterms:modified xsi:type="dcterms:W3CDTF">2026-09-11T10:53:00Z</dcterms:modified>
</cp:coreProperties>
</file>